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60"/>
        <w:gridCol w:w="2550"/>
        <w:gridCol w:w="5510"/>
        <w:gridCol w:w="1797"/>
        <w:gridCol w:w="2757"/>
      </w:tblGrid>
      <w:tr w:rsidR="008F313B" w:rsidRPr="008F313B" w:rsidTr="006037B1">
        <w:trPr>
          <w:trHeight w:val="630"/>
        </w:trPr>
        <w:tc>
          <w:tcPr>
            <w:tcW w:w="14474" w:type="dxa"/>
            <w:gridSpan w:val="5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657EB" w:rsidRPr="008F313B" w:rsidRDefault="008657EB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b/>
                <w:bCs/>
                <w:sz w:val="36"/>
                <w:szCs w:val="36"/>
                <w:lang w:eastAsia="pl-PL"/>
              </w:rPr>
              <w:t>KARTA  PRZEDMIOTU</w:t>
            </w:r>
            <w:proofErr w:type="gramEnd"/>
            <w:r w:rsidRPr="008F313B">
              <w:rPr>
                <w:rFonts w:ascii="Times New Roman" w:hAnsi="Times New Roman"/>
                <w:b/>
                <w:bCs/>
                <w:sz w:val="36"/>
                <w:szCs w:val="36"/>
                <w:lang w:eastAsia="pl-PL"/>
              </w:rPr>
              <w:t xml:space="preserve">  (SYLABUS) </w:t>
            </w:r>
          </w:p>
        </w:tc>
      </w:tr>
      <w:tr w:rsidR="008F313B" w:rsidRPr="008F313B" w:rsidTr="006037B1">
        <w:trPr>
          <w:trHeight w:val="300"/>
        </w:trPr>
        <w:tc>
          <w:tcPr>
            <w:tcW w:w="14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8657EB" w:rsidRPr="008F313B" w:rsidRDefault="008657EB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I. INFORMACJE OGÓLNE 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1.Nazwa przedmiotu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 xml:space="preserve">ZESPOŁOWE FORMY AKTYWNOŚCI FIZYCZNEJ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2. Kod przedmiotu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</w:rPr>
              <w:t>FJM.G.ZFAF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3. Karta przedmiotu </w:t>
            </w:r>
            <w:proofErr w:type="gramStart"/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ważna  od</w:t>
            </w:r>
            <w:proofErr w:type="gramEnd"/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roku akademickiego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2019/2020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4.Status przedmiotu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lang w:eastAsia="pl-PL"/>
              </w:rPr>
              <w:t>obowiązkowy</w:t>
            </w:r>
            <w:proofErr w:type="gramEnd"/>
          </w:p>
        </w:tc>
        <w:bookmarkStart w:id="0" w:name="_GoBack"/>
        <w:bookmarkEnd w:id="0"/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5. Wydział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Wydział Nauk o Zdrowiu w Katowicach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6. Kierunek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8F313B">
              <w:rPr>
                <w:rFonts w:ascii="Times New Roman" w:hAnsi="Times New Roman"/>
                <w:b/>
                <w:lang w:eastAsia="pl-PL"/>
              </w:rPr>
              <w:t>FIZJOTERAPIA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7. Profil kształcenia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8F313B">
              <w:rPr>
                <w:rFonts w:ascii="Times New Roman" w:hAnsi="Times New Roman"/>
                <w:lang w:eastAsia="pl-PL"/>
              </w:rPr>
              <w:t>Ogólnoakademicki</w:t>
            </w:r>
            <w:proofErr w:type="spellEnd"/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8. Poziom kształcenia (studiów)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 xml:space="preserve">Jednolite magisterskie 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9. Forma prowadzenia studiów</w:t>
            </w:r>
          </w:p>
        </w:tc>
        <w:tc>
          <w:tcPr>
            <w:tcW w:w="5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lang w:eastAsia="pl-PL"/>
              </w:rPr>
              <w:t>stacjonarne</w:t>
            </w:r>
            <w:proofErr w:type="gramEnd"/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10. Semestr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VII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11. Jednostka realizująca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 xml:space="preserve">Zakład Adaptowanej Aktywności Fizycznej i Sportu </w:t>
            </w:r>
            <w:proofErr w:type="spellStart"/>
            <w:r w:rsidRPr="008F313B">
              <w:rPr>
                <w:rFonts w:ascii="Times New Roman" w:hAnsi="Times New Roman"/>
                <w:lang w:eastAsia="pl-PL"/>
              </w:rPr>
              <w:t>WNoZ</w:t>
            </w:r>
            <w:proofErr w:type="spellEnd"/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12. Adres, telefon kontaktowy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Medyków 8, Katowice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13. Strona internetowa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u w:val="single"/>
                <w:lang w:eastAsia="pl-PL"/>
              </w:rPr>
            </w:pP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14. Kierownik jednostki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proofErr w:type="gramStart"/>
            <w:r w:rsidRPr="008F313B">
              <w:rPr>
                <w:rFonts w:ascii="Times New Roman" w:hAnsi="Times New Roman"/>
                <w:lang w:val="en-US" w:eastAsia="pl-PL"/>
              </w:rPr>
              <w:t>dr</w:t>
            </w:r>
            <w:proofErr w:type="gramEnd"/>
            <w:r w:rsidRPr="008F313B">
              <w:rPr>
                <w:rFonts w:ascii="Times New Roman" w:hAnsi="Times New Roman"/>
                <w:lang w:val="en-US" w:eastAsia="pl-PL"/>
              </w:rPr>
              <w:t xml:space="preserve"> hab. n. o </w:t>
            </w:r>
            <w:proofErr w:type="spellStart"/>
            <w:r w:rsidRPr="008F313B">
              <w:rPr>
                <w:rFonts w:ascii="Times New Roman" w:hAnsi="Times New Roman"/>
                <w:lang w:val="en-US" w:eastAsia="pl-PL"/>
              </w:rPr>
              <w:t>zdrowiu</w:t>
            </w:r>
            <w:proofErr w:type="spellEnd"/>
            <w:r w:rsidRPr="008F313B">
              <w:rPr>
                <w:rFonts w:ascii="Times New Roman" w:hAnsi="Times New Roman"/>
                <w:lang w:val="en-US" w:eastAsia="pl-PL"/>
              </w:rPr>
              <w:t xml:space="preserve"> Ryszard Plinta, prof. </w:t>
            </w:r>
            <w:proofErr w:type="spellStart"/>
            <w:r w:rsidRPr="008F313B">
              <w:rPr>
                <w:rFonts w:ascii="Times New Roman" w:hAnsi="Times New Roman"/>
                <w:lang w:val="en-US" w:eastAsia="pl-PL"/>
              </w:rPr>
              <w:t>nadzw</w:t>
            </w:r>
            <w:proofErr w:type="spellEnd"/>
            <w:r w:rsidRPr="008F313B">
              <w:rPr>
                <w:rFonts w:ascii="Times New Roman" w:hAnsi="Times New Roman"/>
                <w:lang w:val="en-US" w:eastAsia="pl-PL"/>
              </w:rPr>
              <w:t>.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15. Osoba odpowiedzialna za prowadzenie przedmiotu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lang w:eastAsia="pl-PL"/>
              </w:rPr>
              <w:t>dr</w:t>
            </w:r>
            <w:proofErr w:type="gramEnd"/>
            <w:r w:rsidRPr="008F313B">
              <w:rPr>
                <w:rFonts w:ascii="Times New Roman" w:hAnsi="Times New Roman"/>
                <w:lang w:eastAsia="pl-PL"/>
              </w:rPr>
              <w:t xml:space="preserve"> n med. Andrzej Szumski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16. Nauczyciele akademiccy realizujący przedmiot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proofErr w:type="gramStart"/>
            <w:r w:rsidRPr="008F313B">
              <w:rPr>
                <w:rFonts w:ascii="Times New Roman" w:hAnsi="Times New Roman"/>
                <w:lang w:eastAsia="pl-PL"/>
              </w:rPr>
              <w:t>dr</w:t>
            </w:r>
            <w:proofErr w:type="gramEnd"/>
            <w:r w:rsidRPr="008F313B">
              <w:rPr>
                <w:rFonts w:ascii="Times New Roman" w:hAnsi="Times New Roman"/>
                <w:lang w:eastAsia="pl-PL"/>
              </w:rPr>
              <w:t xml:space="preserve"> n. med. Andrzej Szumski, dr n. o kult fiz. Andrzej Knapik, mgr Dariusz Horodecki, mgr Szymon Tataruch, mgr Agnieszka </w:t>
            </w:r>
            <w:proofErr w:type="spellStart"/>
            <w:r w:rsidRPr="008F313B">
              <w:rPr>
                <w:rFonts w:ascii="Times New Roman" w:hAnsi="Times New Roman"/>
                <w:lang w:eastAsia="pl-PL"/>
              </w:rPr>
              <w:t>Gabrylewska</w:t>
            </w:r>
            <w:proofErr w:type="spellEnd"/>
            <w:r w:rsidRPr="008F313B">
              <w:rPr>
                <w:rFonts w:ascii="Times New Roman" w:hAnsi="Times New Roman"/>
                <w:lang w:eastAsia="pl-PL"/>
              </w:rPr>
              <w:t>, mgr Mirela Nowicka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17. Przynależność do grupy przedmiotów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/>
              <w:rPr>
                <w:rFonts w:ascii="Times New Roman" w:hAnsi="Times New Roman"/>
              </w:rPr>
            </w:pPr>
            <w:r w:rsidRPr="008F313B">
              <w:rPr>
                <w:rFonts w:ascii="Times New Roman" w:hAnsi="Times New Roman"/>
              </w:rPr>
              <w:t>G Autorska oferta uczelni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18. Język prowadzenia zajęć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lang w:eastAsia="pl-PL"/>
              </w:rPr>
              <w:t>polski</w:t>
            </w:r>
            <w:proofErr w:type="gramEnd"/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19. Wymagania wstępne i dodatkowe w zakresie wiedzy, umiejętności i innych kompetencji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6037B1">
        <w:trPr>
          <w:trHeight w:val="454"/>
        </w:trPr>
        <w:tc>
          <w:tcPr>
            <w:tcW w:w="14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:rsidR="00597867" w:rsidRPr="008F313B" w:rsidRDefault="00597867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lastRenderedPageBreak/>
              <w:t xml:space="preserve">20. Cele przedmiotu </w:t>
            </w:r>
          </w:p>
        </w:tc>
      </w:tr>
      <w:tr w:rsidR="008F313B" w:rsidRPr="008F313B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597867" w:rsidRPr="008F313B" w:rsidRDefault="00597867" w:rsidP="005978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597867" w:rsidRPr="008F313B" w:rsidRDefault="00597867" w:rsidP="005978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 xml:space="preserve">Cel przedmiotu     </w:t>
            </w:r>
          </w:p>
        </w:tc>
      </w:tr>
      <w:tr w:rsidR="008F313B" w:rsidRPr="008F313B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3895" w:rsidRPr="008F313B" w:rsidRDefault="00A53895" w:rsidP="00A538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53895" w:rsidRPr="008F313B" w:rsidRDefault="00A53895" w:rsidP="00A53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3895" w:rsidRPr="008F313B" w:rsidRDefault="00A53895" w:rsidP="00A53895">
            <w:pPr>
              <w:spacing w:after="0" w:line="240" w:lineRule="auto"/>
              <w:rPr>
                <w:rFonts w:ascii="Times New Roman" w:hAnsi="Times New Roman"/>
              </w:rPr>
            </w:pPr>
            <w:r w:rsidRPr="008F313B">
              <w:rPr>
                <w:rFonts w:ascii="Times New Roman" w:hAnsi="Times New Roman"/>
              </w:rPr>
              <w:t xml:space="preserve">Kształtowanie wiedzy dotyczącej </w:t>
            </w:r>
            <w:proofErr w:type="spellStart"/>
            <w:r w:rsidRPr="008F313B">
              <w:rPr>
                <w:rFonts w:ascii="Times New Roman" w:hAnsi="Times New Roman"/>
              </w:rPr>
              <w:t>zachowań</w:t>
            </w:r>
            <w:proofErr w:type="spellEnd"/>
            <w:r w:rsidRPr="008F313B">
              <w:rPr>
                <w:rFonts w:ascii="Times New Roman" w:hAnsi="Times New Roman"/>
              </w:rPr>
              <w:t xml:space="preserve"> prozdrowotnych w obszarze aktywności fizycznej osób w różnym wieku i o zróżnicowanym poziomie sprawności fizycznej.</w:t>
            </w:r>
          </w:p>
          <w:p w:rsidR="00A53895" w:rsidRPr="008F313B" w:rsidRDefault="00A53895" w:rsidP="00A538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3895" w:rsidRPr="008F313B" w:rsidRDefault="00A53895" w:rsidP="00A538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53895" w:rsidRPr="008F313B" w:rsidRDefault="00A53895" w:rsidP="00CA4A9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 xml:space="preserve">Opanowanie umiejętności dotyczących specyficznych </w:t>
            </w:r>
            <w:proofErr w:type="gramStart"/>
            <w:r w:rsidR="00CA4A93" w:rsidRPr="008F313B">
              <w:rPr>
                <w:rFonts w:ascii="Times New Roman" w:hAnsi="Times New Roman"/>
                <w:lang w:eastAsia="pl-PL"/>
              </w:rPr>
              <w:t>zespołowych  form</w:t>
            </w:r>
            <w:proofErr w:type="gramEnd"/>
            <w:r w:rsidR="00CA4A93" w:rsidRPr="008F313B">
              <w:rPr>
                <w:rFonts w:ascii="Times New Roman" w:hAnsi="Times New Roman"/>
                <w:lang w:eastAsia="pl-PL"/>
              </w:rPr>
              <w:t xml:space="preserve"> aktywności fizycznej</w:t>
            </w:r>
            <w:r w:rsidRPr="008F313B">
              <w:rPr>
                <w:rFonts w:ascii="Times New Roman" w:hAnsi="Times New Roman"/>
                <w:lang w:eastAsia="pl-PL"/>
              </w:rPr>
              <w:t>.</w:t>
            </w:r>
          </w:p>
        </w:tc>
      </w:tr>
      <w:tr w:rsidR="008F313B" w:rsidRPr="008F313B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895" w:rsidRPr="008F313B" w:rsidRDefault="00A53895" w:rsidP="00A538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C3</w:t>
            </w:r>
          </w:p>
        </w:tc>
        <w:tc>
          <w:tcPr>
            <w:tcW w:w="126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53895" w:rsidRPr="008F313B" w:rsidRDefault="00A53895" w:rsidP="00A538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Zdobywanie umiejętności organizowania i prowadzenia zajęć ruchowych w różnych formach.</w:t>
            </w:r>
          </w:p>
        </w:tc>
      </w:tr>
    </w:tbl>
    <w:p w:rsidR="000C114B" w:rsidRPr="008F313B" w:rsidRDefault="000C114B"/>
    <w:tbl>
      <w:tblPr>
        <w:tblW w:w="20660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"/>
        <w:gridCol w:w="85"/>
        <w:gridCol w:w="1052"/>
        <w:gridCol w:w="847"/>
        <w:gridCol w:w="922"/>
        <w:gridCol w:w="779"/>
        <w:gridCol w:w="888"/>
        <w:gridCol w:w="672"/>
        <w:gridCol w:w="3414"/>
        <w:gridCol w:w="818"/>
        <w:gridCol w:w="587"/>
        <w:gridCol w:w="2977"/>
        <w:gridCol w:w="1866"/>
        <w:gridCol w:w="1080"/>
        <w:gridCol w:w="1080"/>
        <w:gridCol w:w="1080"/>
        <w:gridCol w:w="1080"/>
      </w:tblGrid>
      <w:tr w:rsidR="008F313B" w:rsidRPr="008F313B" w:rsidTr="00135AE3">
        <w:trPr>
          <w:trHeight w:val="810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8657EB" w:rsidRPr="008F313B" w:rsidRDefault="008657EB" w:rsidP="000823AE">
            <w:pPr>
              <w:spacing w:after="0" w:line="240" w:lineRule="auto"/>
              <w:ind w:left="512" w:hanging="512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II. </w:t>
            </w:r>
            <w:r w:rsidR="000823AE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OPIS EFEKTÓW UCZENIA SIĘ DLA PRZEDMIOTU I ODNIESIENIE DO CELÓW PRZEDMIOTU i </w:t>
            </w:r>
            <w:proofErr w:type="spellStart"/>
            <w:r w:rsidR="000823AE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EUs</w:t>
            </w:r>
            <w:proofErr w:type="spellEnd"/>
            <w:r w:rsidR="000823AE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ZE STANDARDU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044A68">
        <w:trPr>
          <w:trHeight w:val="101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823AE" w:rsidRPr="008F313B" w:rsidRDefault="000823AE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Numer efektu uczenia się dla przedmiotu (symbol)</w:t>
            </w:r>
          </w:p>
        </w:tc>
        <w:tc>
          <w:tcPr>
            <w:tcW w:w="86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823AE" w:rsidRPr="008F313B" w:rsidRDefault="000823AE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Student, który zaliczył przedmiot</w:t>
            </w: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br/>
              <w:t>wie/umie/potrafi: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823AE" w:rsidRPr="008F313B" w:rsidRDefault="000823AE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Odniesienie do celów przedmiotu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823AE" w:rsidRPr="008F313B" w:rsidRDefault="000823AE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Odniesienie do efektów kształcenia ze standardu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0823AE">
        <w:trPr>
          <w:trHeight w:val="133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3AE" w:rsidRPr="008F313B" w:rsidRDefault="000823AE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  <w:tc>
          <w:tcPr>
            <w:tcW w:w="86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4"/>
                <w:szCs w:val="24"/>
              </w:rPr>
              <w:t xml:space="preserve">Posiada zaawansowane umiejętności kierowania i realizowania zajęć zdrowotnych, rekreacyjnych, sportowych i estetyki </w:t>
            </w:r>
            <w:proofErr w:type="spellStart"/>
            <w:r w:rsidRPr="008F313B">
              <w:rPr>
                <w:rFonts w:ascii="Times New Roman" w:hAnsi="Times New Roman"/>
                <w:sz w:val="24"/>
                <w:szCs w:val="24"/>
              </w:rPr>
              <w:t>zachowań</w:t>
            </w:r>
            <w:proofErr w:type="spellEnd"/>
            <w:r w:rsidRPr="008F313B">
              <w:rPr>
                <w:rFonts w:ascii="Times New Roman" w:hAnsi="Times New Roman"/>
                <w:sz w:val="24"/>
                <w:szCs w:val="24"/>
              </w:rPr>
              <w:t xml:space="preserve"> ruchowych w pracy z pacjentami w różnym wieku </w:t>
            </w:r>
            <w:r w:rsidRPr="008F313B">
              <w:rPr>
                <w:rFonts w:ascii="MingLiU" w:eastAsia="MingLiU" w:hAnsi="MingLiU" w:cs="MingLiU"/>
                <w:sz w:val="24"/>
                <w:szCs w:val="24"/>
              </w:rPr>
              <w:t xml:space="preserve">i </w:t>
            </w:r>
            <w:r w:rsidRPr="008F313B">
              <w:rPr>
                <w:rFonts w:ascii="Times New Roman" w:hAnsi="Times New Roman"/>
                <w:sz w:val="24"/>
                <w:szCs w:val="24"/>
              </w:rPr>
              <w:t>z różnymi dysfunkcjami.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AE" w:rsidRPr="008F313B" w:rsidRDefault="000823AE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  <w:r w:rsidR="005413E6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-C3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23AE" w:rsidRPr="008F313B" w:rsidRDefault="005413E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4"/>
                <w:szCs w:val="24"/>
              </w:rPr>
              <w:t>G.U9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135AE3">
        <w:trPr>
          <w:gridAfter w:val="5"/>
          <w:wAfter w:w="6186" w:type="dxa"/>
          <w:trHeight w:val="735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F25C16" w:rsidRPr="008F313B" w:rsidRDefault="00F25C16" w:rsidP="00F25C16">
            <w:pPr>
              <w:spacing w:after="0" w:line="240" w:lineRule="auto"/>
              <w:ind w:left="512" w:hanging="425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III.  </w:t>
            </w:r>
            <w:r w:rsidR="000823AE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MACIERZ EFEKTÓW UCZENIA SIĘ DLA PRZEDMIOTU W ODNIESIENIU DO FORM ZAJĘĆ, STOSOWANYCH METOD DYDAKTYCZNYCH ORAZ SPOSOBÓW WERYFIKACJI</w:t>
            </w:r>
          </w:p>
        </w:tc>
      </w:tr>
      <w:tr w:rsidR="008F313B" w:rsidRPr="008F313B" w:rsidTr="00135AE3">
        <w:trPr>
          <w:gridAfter w:val="5"/>
          <w:wAfter w:w="6186" w:type="dxa"/>
          <w:trHeight w:val="450"/>
        </w:trPr>
        <w:tc>
          <w:tcPr>
            <w:tcW w:w="15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0823AE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Numer efektu uczenia się DLA PRZEDMIOTU (symbol)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Forma zajęć dydaktycznych</w:t>
            </w:r>
          </w:p>
        </w:tc>
        <w:tc>
          <w:tcPr>
            <w:tcW w:w="42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Metody dydaktyczne</w:t>
            </w:r>
          </w:p>
        </w:tc>
        <w:tc>
          <w:tcPr>
            <w:tcW w:w="3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0823AE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Sposób weryfikacji efektów uczenia się (forma zaliczeń)</w:t>
            </w:r>
            <w:r w:rsidR="00F25C16"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8F313B" w:rsidRPr="008F313B" w:rsidTr="00135AE3">
        <w:trPr>
          <w:gridAfter w:val="5"/>
          <w:wAfter w:w="6186" w:type="dxa"/>
          <w:trHeight w:val="979"/>
        </w:trPr>
        <w:tc>
          <w:tcPr>
            <w:tcW w:w="15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16" w:rsidRPr="008F313B" w:rsidRDefault="00F25C16" w:rsidP="00F25C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Wykład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Ćwiczenia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Zajęcia seminaryjne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Zajęcia praktyczne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Praktyka zawodowa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22030F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Inne            (wpisać</w:t>
            </w:r>
            <w:proofErr w:type="gramEnd"/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jakie)</w:t>
            </w:r>
          </w:p>
          <w:p w:rsidR="0022030F" w:rsidRPr="008F313B" w:rsidRDefault="0022030F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proofErr w:type="spellStart"/>
            <w:proofErr w:type="gramStart"/>
            <w:r w:rsidRPr="008F313B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bn</w:t>
            </w:r>
            <w:proofErr w:type="spellEnd"/>
            <w:proofErr w:type="gramEnd"/>
          </w:p>
        </w:tc>
        <w:tc>
          <w:tcPr>
            <w:tcW w:w="423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C16" w:rsidRPr="008F313B" w:rsidRDefault="00F25C16" w:rsidP="00F25C16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35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C16" w:rsidRPr="008F313B" w:rsidRDefault="00F25C16" w:rsidP="00F25C16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</w:tr>
      <w:tr w:rsidR="008F313B" w:rsidRPr="008F313B" w:rsidTr="00945628">
        <w:trPr>
          <w:gridAfter w:val="5"/>
          <w:wAfter w:w="6186" w:type="dxa"/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5C16" w:rsidRPr="008F313B" w:rsidRDefault="00F25C16" w:rsidP="000823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lastRenderedPageBreak/>
              <w:t>E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Us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_U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CA4A93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CA4A93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5C16" w:rsidRPr="008F313B" w:rsidRDefault="0022030F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z</w:t>
            </w:r>
            <w:proofErr w:type="gramEnd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/o</w:t>
            </w:r>
          </w:p>
        </w:tc>
      </w:tr>
    </w:tbl>
    <w:p w:rsidR="008657EB" w:rsidRPr="008F313B" w:rsidRDefault="008657EB">
      <w:pPr>
        <w:rPr>
          <w:sz w:val="16"/>
          <w:szCs w:val="16"/>
        </w:rPr>
      </w:pPr>
    </w:p>
    <w:tbl>
      <w:tblPr>
        <w:tblW w:w="145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00"/>
        <w:gridCol w:w="9915"/>
        <w:gridCol w:w="1033"/>
        <w:gridCol w:w="2172"/>
      </w:tblGrid>
      <w:tr w:rsidR="008F313B" w:rsidRPr="008F313B" w:rsidTr="00732C32">
        <w:trPr>
          <w:trHeight w:val="525"/>
        </w:trPr>
        <w:tc>
          <w:tcPr>
            <w:tcW w:w="1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IV. </w:t>
            </w:r>
            <w:r w:rsidR="002A37AD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TREŚCI </w:t>
            </w:r>
            <w:proofErr w:type="gramStart"/>
            <w:r w:rsidR="002A37AD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PRZEDMIOTU  I</w:t>
            </w:r>
            <w:proofErr w:type="gramEnd"/>
            <w:r w:rsidR="002A37AD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ODNIESIENIE DO EFEKTÓW UCZENIA SIĘ DLA PRZEDMIOTU</w:t>
            </w:r>
          </w:p>
        </w:tc>
      </w:tr>
      <w:tr w:rsidR="008F313B" w:rsidRPr="008F313B" w:rsidTr="00BB6754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A38C5" w:rsidRPr="008F313B" w:rsidRDefault="00DA38C5" w:rsidP="001D7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DA38C5" w:rsidRPr="008F313B" w:rsidRDefault="00DA38C5" w:rsidP="00DA3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SEMINARIA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A38C5" w:rsidRPr="008F313B" w:rsidRDefault="00DA38C5" w:rsidP="001D7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DA38C5" w:rsidRPr="008F313B" w:rsidRDefault="002A37AD" w:rsidP="001D7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Odniesienie do efektów uczenia się dla przedmiotu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32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S1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A93" w:rsidRPr="008F313B" w:rsidRDefault="00BE4E17" w:rsidP="00E475AC">
            <w:pPr>
              <w:spacing w:after="0" w:line="240" w:lineRule="auto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proofErr w:type="spellStart"/>
            <w:r w:rsidRPr="008F313B"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Streetball</w:t>
            </w:r>
            <w:proofErr w:type="spellEnd"/>
            <w:r w:rsidRPr="008F313B"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, siatkówka plażowa - historia, geneza powstania, rozwój na świecie.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BE4E17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CA4A93" w:rsidP="000823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Us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_U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32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S2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A93" w:rsidRPr="008F313B" w:rsidRDefault="00CA4A93" w:rsidP="00CA4A93">
            <w:pPr>
              <w:spacing w:after="0" w:line="240" w:lineRule="auto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 w:rsidRPr="008F313B"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 xml:space="preserve">Gry i zabawy </w:t>
            </w:r>
            <w:proofErr w:type="gramStart"/>
            <w:r w:rsidRPr="008F313B"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ruchowe – jako</w:t>
            </w:r>
            <w:proofErr w:type="gramEnd"/>
            <w:r w:rsidRPr="008F313B"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 xml:space="preserve"> forma przygotowawcza do nauki gier zespołowych.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BE4E17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CA4A93" w:rsidP="000823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Us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_U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</w:tr>
      <w:tr w:rsidR="008F313B" w:rsidRPr="008F313B" w:rsidTr="001D72FF">
        <w:trPr>
          <w:trHeight w:val="454"/>
        </w:trPr>
        <w:tc>
          <w:tcPr>
            <w:tcW w:w="11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SUMA GODZIN</w:t>
            </w:r>
          </w:p>
        </w:tc>
        <w:tc>
          <w:tcPr>
            <w:tcW w:w="3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</w:p>
        </w:tc>
      </w:tr>
      <w:tr w:rsidR="008F313B" w:rsidRPr="008F313B" w:rsidTr="00BB6754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ĆWICZENIA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CA4A93" w:rsidRPr="008F313B" w:rsidRDefault="002A37AD" w:rsidP="007C7E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Odniesienie do efektów uczenia się dla przedmiotu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Ćw1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A93" w:rsidRPr="008F313B" w:rsidRDefault="00BE4E17" w:rsidP="007C7E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Streetb</w:t>
            </w:r>
            <w:r w:rsidR="00CA4A93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a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l</w:t>
            </w:r>
            <w:r w:rsidR="00CA4A93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l</w:t>
            </w:r>
            <w:proofErr w:type="spellEnd"/>
            <w:r w:rsidR="00CA4A93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– zasady gry, taktyka gry.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2A37AD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8F313B" w:rsidRPr="008F313B" w:rsidTr="00E70B9F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Ćw2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A93" w:rsidRPr="008F313B" w:rsidRDefault="00BE4E17" w:rsidP="007C7E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Minisiatkówka</w:t>
            </w:r>
            <w:proofErr w:type="spellEnd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– zasady gry, technika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2A37AD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8F313B" w:rsidRPr="008F313B" w:rsidTr="00E70B9F">
        <w:trPr>
          <w:trHeight w:val="454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Ćw3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4E17" w:rsidRPr="008F313B" w:rsidRDefault="00BE4E17" w:rsidP="00BE4E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Unihokej - podstawy techniki i taktyki gry.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2A37AD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Ćw4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4E17" w:rsidRPr="008F313B" w:rsidRDefault="00BE4E17" w:rsidP="007C7E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.Ringo - podstawy techniki i taktyki gry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2A37AD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Ćw5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4E17" w:rsidRPr="008F313B" w:rsidRDefault="00BE4E17" w:rsidP="00E475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Gry i zabawy rzutne: dwa ognie, cztery ognie usportowione, dwa ognie z tarczą.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2A37AD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BE4E17" w:rsidRPr="008F313B" w:rsidTr="001D72FF">
        <w:trPr>
          <w:trHeight w:val="454"/>
        </w:trPr>
        <w:tc>
          <w:tcPr>
            <w:tcW w:w="11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SUMA GODZIN</w:t>
            </w:r>
          </w:p>
        </w:tc>
        <w:tc>
          <w:tcPr>
            <w:tcW w:w="3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</w:p>
        </w:tc>
      </w:tr>
    </w:tbl>
    <w:p w:rsidR="008657EB" w:rsidRPr="008F313B" w:rsidRDefault="008657EB"/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60"/>
        <w:gridCol w:w="2160"/>
        <w:gridCol w:w="10354"/>
      </w:tblGrid>
      <w:tr w:rsidR="008F313B" w:rsidRPr="008F313B" w:rsidTr="00501C31">
        <w:trPr>
          <w:trHeight w:val="425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V. </w:t>
            </w:r>
            <w:r w:rsidR="002A37AD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METODY WALIDACJI KOŃCOWYCH EFEKTÓW UCZENIA SIE</w:t>
            </w:r>
          </w:p>
        </w:tc>
      </w:tr>
      <w:tr w:rsidR="008F313B" w:rsidRPr="008F313B" w:rsidTr="00501C31">
        <w:trPr>
          <w:trHeight w:val="48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Zaliczenia:</w:t>
            </w:r>
          </w:p>
        </w:tc>
        <w:tc>
          <w:tcPr>
            <w:tcW w:w="12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7EB" w:rsidRPr="008F313B" w:rsidRDefault="002F0503" w:rsidP="002A3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zaliczenie na</w:t>
            </w:r>
            <w:r w:rsidR="002A37AD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gramStart"/>
            <w:r w:rsidR="002A37AD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ocenę 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podstawie</w:t>
            </w:r>
            <w:proofErr w:type="gramEnd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2A37AD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obecności oraz realizacji powierzonych zadań</w:t>
            </w:r>
          </w:p>
        </w:tc>
      </w:tr>
      <w:tr w:rsidR="008F313B" w:rsidRPr="008F313B" w:rsidTr="00501C31">
        <w:trPr>
          <w:trHeight w:val="480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PODSTAWOWA</w:t>
            </w:r>
          </w:p>
        </w:tc>
      </w:tr>
      <w:tr w:rsidR="008F313B" w:rsidRPr="008F313B" w:rsidTr="005413E6">
        <w:trPr>
          <w:trHeight w:val="630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57EB" w:rsidRPr="008F313B" w:rsidRDefault="002A37AD" w:rsidP="002A37AD">
            <w:pPr>
              <w:spacing w:after="24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  X</w:t>
            </w:r>
            <w:r w:rsidR="008657EB"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     </w:t>
            </w:r>
          </w:p>
        </w:tc>
      </w:tr>
      <w:tr w:rsidR="008F313B" w:rsidRPr="008F313B" w:rsidTr="00501C31">
        <w:trPr>
          <w:trHeight w:val="375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657EB" w:rsidRPr="008F313B" w:rsidRDefault="008657EB" w:rsidP="00053A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VII. INNE PRZYDATNE INFORMACJE O PRZEDMIOCIE</w:t>
            </w:r>
          </w:p>
        </w:tc>
      </w:tr>
      <w:tr w:rsidR="008F313B" w:rsidRPr="008F313B" w:rsidTr="00501C31">
        <w:trPr>
          <w:trHeight w:val="567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Materiały do zajęć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57EB" w:rsidRPr="008F313B" w:rsidRDefault="002A37AD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  <w:tr w:rsidR="008F313B" w:rsidRPr="008F313B" w:rsidTr="00501C31">
        <w:trPr>
          <w:trHeight w:val="567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Miejsca odbywania się zajęć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57EB" w:rsidRPr="008F313B" w:rsidRDefault="002A37AD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  <w:tr w:rsidR="008657EB" w:rsidRPr="008F313B" w:rsidTr="00501C31">
        <w:trPr>
          <w:trHeight w:val="567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Miejsca i godziny konsultacji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57EB" w:rsidRPr="008F313B" w:rsidRDefault="008657EB" w:rsidP="002A3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2A37AD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</w:tbl>
    <w:p w:rsidR="00B92A66" w:rsidRPr="008F313B" w:rsidRDefault="00B92A66" w:rsidP="00732C32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701"/>
        <w:gridCol w:w="2835"/>
      </w:tblGrid>
      <w:tr w:rsidR="008F313B" w:rsidRPr="008F313B" w:rsidTr="00E70B9F">
        <w:trPr>
          <w:trHeight w:val="454"/>
        </w:trPr>
        <w:tc>
          <w:tcPr>
            <w:tcW w:w="7338" w:type="dxa"/>
            <w:gridSpan w:val="3"/>
            <w:shd w:val="clear" w:color="auto" w:fill="808080"/>
            <w:vAlign w:val="center"/>
          </w:tcPr>
          <w:p w:rsidR="00697AD0" w:rsidRPr="008F313B" w:rsidRDefault="00697AD0" w:rsidP="00697AD0">
            <w:pPr>
              <w:rPr>
                <w:rFonts w:ascii="Times New Roman" w:hAnsi="Times New Roman"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VIII. NAKŁAD PRACY </w:t>
            </w:r>
            <w:proofErr w:type="gramStart"/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STUDENTA  (BILANS</w:t>
            </w:r>
            <w:proofErr w:type="gramEnd"/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PUNKTÓW ECTS)</w:t>
            </w: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Rodzaj zajęć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Liczba godzin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Punkty ECTS</w:t>
            </w: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Wykłady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97AD0" w:rsidRPr="008F313B" w:rsidRDefault="00BE4E1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697A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Seminaria</w:t>
            </w: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BE4E1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Symulacja medyczna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BE4E1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Bezkontaktowe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Zajęcia praktyczne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Praktyki zawodowe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7AD0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BE4E1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97AD0" w:rsidRPr="008F313B" w:rsidRDefault="00A335A4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2A37AD" w:rsidRPr="008F313B" w:rsidRDefault="002A37AD" w:rsidP="00501C31"/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97"/>
        <w:gridCol w:w="2046"/>
        <w:gridCol w:w="2126"/>
        <w:gridCol w:w="2126"/>
        <w:gridCol w:w="2126"/>
        <w:gridCol w:w="2127"/>
        <w:gridCol w:w="2126"/>
      </w:tblGrid>
      <w:tr w:rsidR="008F313B" w:rsidRPr="008F313B" w:rsidTr="002B1662">
        <w:trPr>
          <w:trHeight w:val="38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22030F" w:rsidRPr="008F313B" w:rsidRDefault="002A37AD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Efekt uczenia się dla przedmiotu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niedostateczną (2,0)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dostateczną (3,0)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dość dobrą (3,5)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dobrą (4,0)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ponad dobrą (4,5)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bardzo dobrą (5,0)</w:t>
            </w:r>
          </w:p>
        </w:tc>
      </w:tr>
      <w:tr w:rsidR="008F313B" w:rsidRPr="008F313B" w:rsidTr="002B1662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030F" w:rsidRPr="008F313B" w:rsidRDefault="002A37AD" w:rsidP="002B166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EUs</w:t>
            </w:r>
            <w:r w:rsidR="0022030F" w:rsidRPr="008F313B">
              <w:rPr>
                <w:rFonts w:ascii="Times New Roman" w:hAnsi="Times New Roman"/>
                <w:lang w:eastAsia="pl-PL"/>
              </w:rPr>
              <w:t>_U</w:t>
            </w:r>
            <w:r w:rsidRPr="008F313B">
              <w:rPr>
                <w:rFonts w:ascii="Times New Roman" w:hAnsi="Times New Roman"/>
                <w:lang w:eastAsia="pl-PL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30F" w:rsidRPr="008F313B" w:rsidRDefault="0022030F" w:rsidP="002B16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sz w:val="18"/>
                <w:szCs w:val="18"/>
                <w:lang w:eastAsia="pl-PL"/>
              </w:rPr>
              <w:t>nie</w:t>
            </w:r>
            <w:proofErr w:type="gramEnd"/>
            <w:r w:rsidRPr="008F313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spełnia kryteriów dotyczących tego efektu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</w:t>
            </w:r>
            <w:proofErr w:type="gramEnd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kryteria w stopniu dostatecznym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</w:t>
            </w:r>
            <w:proofErr w:type="gramEnd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kryteria w stopniu dość dobrym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</w:t>
            </w:r>
            <w:proofErr w:type="gramEnd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kryteria w stopniu dobrym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</w:t>
            </w:r>
            <w:proofErr w:type="gramEnd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kryteria w stopniu ponad dobrym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gram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</w:t>
            </w:r>
            <w:proofErr w:type="gramEnd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kryteria w stopniu bardzo dobrym</w:t>
            </w:r>
          </w:p>
        </w:tc>
      </w:tr>
    </w:tbl>
    <w:p w:rsidR="0022030F" w:rsidRPr="008F313B" w:rsidRDefault="0022030F" w:rsidP="00501C31"/>
    <w:p w:rsidR="008657EB" w:rsidRPr="008F313B" w:rsidRDefault="008657EB" w:rsidP="004575BA">
      <w:pPr>
        <w:rPr>
          <w:rFonts w:ascii="Times New Roman" w:hAnsi="Times New Roman"/>
          <w:sz w:val="20"/>
          <w:szCs w:val="20"/>
        </w:rPr>
      </w:pPr>
      <w:r w:rsidRPr="008F313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Zatwierdzono:</w:t>
      </w:r>
    </w:p>
    <w:p w:rsidR="008657EB" w:rsidRPr="008F313B" w:rsidRDefault="008657EB" w:rsidP="004575BA">
      <w:pPr>
        <w:spacing w:after="0" w:line="240" w:lineRule="auto"/>
        <w:ind w:left="4247" w:firstLine="709"/>
        <w:rPr>
          <w:rFonts w:ascii="Times New Roman" w:hAnsi="Times New Roman"/>
          <w:sz w:val="40"/>
          <w:szCs w:val="20"/>
        </w:rPr>
      </w:pPr>
    </w:p>
    <w:p w:rsidR="008657EB" w:rsidRPr="008F313B" w:rsidRDefault="008657EB" w:rsidP="004575BA">
      <w:pPr>
        <w:spacing w:after="0" w:line="240" w:lineRule="auto"/>
        <w:ind w:left="4248" w:hanging="4248"/>
        <w:jc w:val="center"/>
        <w:rPr>
          <w:rFonts w:ascii="Times New Roman" w:hAnsi="Times New Roman"/>
          <w:sz w:val="20"/>
          <w:szCs w:val="20"/>
        </w:rPr>
      </w:pPr>
      <w:r w:rsidRPr="008F313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…………………………………………………....</w:t>
      </w:r>
    </w:p>
    <w:p w:rsidR="008657EB" w:rsidRPr="008F313B" w:rsidRDefault="008657EB" w:rsidP="00E70B9F">
      <w:pPr>
        <w:tabs>
          <w:tab w:val="center" w:pos="1134"/>
        </w:tabs>
        <w:spacing w:after="0" w:line="240" w:lineRule="auto"/>
        <w:ind w:left="4320" w:hanging="4320"/>
        <w:jc w:val="center"/>
      </w:pPr>
      <w:r w:rsidRPr="008F313B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(</w:t>
      </w:r>
      <w:r w:rsidRPr="008F313B">
        <w:rPr>
          <w:rFonts w:ascii="Times New Roman" w:hAnsi="Times New Roman"/>
          <w:i/>
          <w:sz w:val="16"/>
          <w:szCs w:val="16"/>
        </w:rPr>
        <w:t>data i podpis /Kierownika Katedry lub Zakładu/</w:t>
      </w:r>
      <w:r w:rsidRPr="008F313B">
        <w:rPr>
          <w:rFonts w:ascii="Times New Roman" w:hAnsi="Times New Roman"/>
          <w:i/>
          <w:sz w:val="16"/>
          <w:szCs w:val="16"/>
        </w:rPr>
        <w:br/>
      </w:r>
    </w:p>
    <w:sectPr w:rsidR="008657EB" w:rsidRPr="008F313B" w:rsidSect="00731A1C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06B" w:rsidRDefault="00A9706B" w:rsidP="00731A1C">
      <w:pPr>
        <w:spacing w:after="0" w:line="240" w:lineRule="auto"/>
      </w:pPr>
      <w:r>
        <w:separator/>
      </w:r>
    </w:p>
  </w:endnote>
  <w:endnote w:type="continuationSeparator" w:id="0">
    <w:p w:rsidR="00A9706B" w:rsidRDefault="00A9706B" w:rsidP="00731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gLiU">
    <w:altName w:val="Arial Unicode MS"/>
    <w:panose1 w:val="02020509000000000000"/>
    <w:charset w:val="88"/>
    <w:family w:val="modern"/>
    <w:notTrueType/>
    <w:pitch w:val="fixed"/>
    <w:sig w:usb0="00000000" w:usb1="08080000" w:usb2="00000010" w:usb3="00000000" w:csb0="001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895" w:rsidRDefault="004A0B59">
    <w:pPr>
      <w:pStyle w:val="Stopka"/>
      <w:jc w:val="right"/>
    </w:pPr>
    <w:r w:rsidRPr="006037B1">
      <w:rPr>
        <w:rFonts w:ascii="Times New Roman" w:hAnsi="Times New Roman"/>
      </w:rPr>
      <w:fldChar w:fldCharType="begin"/>
    </w:r>
    <w:r w:rsidR="00A53895" w:rsidRPr="006037B1">
      <w:rPr>
        <w:rFonts w:ascii="Times New Roman" w:hAnsi="Times New Roman"/>
      </w:rPr>
      <w:instrText xml:space="preserve"> PAGE   \* MERGEFORMAT </w:instrText>
    </w:r>
    <w:r w:rsidRPr="006037B1">
      <w:rPr>
        <w:rFonts w:ascii="Times New Roman" w:hAnsi="Times New Roman"/>
      </w:rPr>
      <w:fldChar w:fldCharType="separate"/>
    </w:r>
    <w:r w:rsidR="008F313B">
      <w:rPr>
        <w:rFonts w:ascii="Times New Roman" w:hAnsi="Times New Roman"/>
        <w:noProof/>
      </w:rPr>
      <w:t>1</w:t>
    </w:r>
    <w:r w:rsidRPr="006037B1">
      <w:rPr>
        <w:rFonts w:ascii="Times New Roman" w:hAnsi="Times New Roman"/>
      </w:rPr>
      <w:fldChar w:fldCharType="end"/>
    </w:r>
  </w:p>
  <w:p w:rsidR="00A53895" w:rsidRDefault="00A538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06B" w:rsidRDefault="00A9706B" w:rsidP="00731A1C">
      <w:pPr>
        <w:spacing w:after="0" w:line="240" w:lineRule="auto"/>
      </w:pPr>
      <w:r>
        <w:separator/>
      </w:r>
    </w:p>
  </w:footnote>
  <w:footnote w:type="continuationSeparator" w:id="0">
    <w:p w:rsidR="00A9706B" w:rsidRDefault="00A9706B" w:rsidP="00731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895" w:rsidRPr="00731A1C" w:rsidRDefault="000823AE" w:rsidP="00C34DF9">
    <w:pPr>
      <w:pStyle w:val="Nagwek"/>
      <w:tabs>
        <w:tab w:val="clear" w:pos="4536"/>
        <w:tab w:val="clear" w:pos="9072"/>
        <w:tab w:val="center" w:pos="7002"/>
        <w:tab w:val="right" w:pos="14004"/>
      </w:tabs>
      <w:rPr>
        <w:rFonts w:ascii="Times New Roman" w:hAnsi="Times New Roman"/>
      </w:rPr>
    </w:pPr>
    <w:r>
      <w:rPr>
        <w:rFonts w:ascii="Times New Roman" w:hAnsi="Times New Roman"/>
      </w:rPr>
      <w:t>FJM.G.ZFAF</w:t>
    </w:r>
    <w:r w:rsidR="00A53895">
      <w:rPr>
        <w:rFonts w:ascii="Times New Roman" w:hAnsi="Times New Roman"/>
      </w:rPr>
      <w:t>.</w:t>
    </w:r>
    <w:r>
      <w:rPr>
        <w:rFonts w:ascii="Times New Roman" w:hAnsi="Times New Roman"/>
      </w:rPr>
      <w:tab/>
    </w:r>
    <w:r w:rsidR="00CA4A93">
      <w:rPr>
        <w:rFonts w:ascii="Times New Roman" w:hAnsi="Times New Roman"/>
      </w:rPr>
      <w:tab/>
    </w:r>
    <w:proofErr w:type="gramStart"/>
    <w:r w:rsidR="00CA4A93">
      <w:rPr>
        <w:rFonts w:ascii="Times New Roman" w:hAnsi="Times New Roman"/>
      </w:rPr>
      <w:t>cykl</w:t>
    </w:r>
    <w:proofErr w:type="gramEnd"/>
    <w:r w:rsidR="00CA4A93">
      <w:rPr>
        <w:rFonts w:ascii="Times New Roman" w:hAnsi="Times New Roman"/>
      </w:rPr>
      <w:t xml:space="preserve"> kształcenia od 2019-202</w:t>
    </w:r>
    <w:r w:rsidR="00B82561">
      <w:rPr>
        <w:rFonts w:ascii="Times New Roman" w:hAnsi="Times New Roman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1A1C"/>
    <w:rsid w:val="00004847"/>
    <w:rsid w:val="00050FE5"/>
    <w:rsid w:val="00053A99"/>
    <w:rsid w:val="00064C2B"/>
    <w:rsid w:val="000823AE"/>
    <w:rsid w:val="00086115"/>
    <w:rsid w:val="000B0E8A"/>
    <w:rsid w:val="000B22DE"/>
    <w:rsid w:val="000C114B"/>
    <w:rsid w:val="0012588D"/>
    <w:rsid w:val="00131861"/>
    <w:rsid w:val="00135AE3"/>
    <w:rsid w:val="001633BC"/>
    <w:rsid w:val="001708DB"/>
    <w:rsid w:val="0017546F"/>
    <w:rsid w:val="001A3966"/>
    <w:rsid w:val="001B01BF"/>
    <w:rsid w:val="001D72FF"/>
    <w:rsid w:val="00203F99"/>
    <w:rsid w:val="002059E1"/>
    <w:rsid w:val="00217071"/>
    <w:rsid w:val="0022030F"/>
    <w:rsid w:val="00292893"/>
    <w:rsid w:val="002A11DA"/>
    <w:rsid w:val="002A37AD"/>
    <w:rsid w:val="002B1662"/>
    <w:rsid w:val="002C60FF"/>
    <w:rsid w:val="002D0FF8"/>
    <w:rsid w:val="002F0503"/>
    <w:rsid w:val="00326669"/>
    <w:rsid w:val="00326E92"/>
    <w:rsid w:val="0037588B"/>
    <w:rsid w:val="003C3748"/>
    <w:rsid w:val="003D6FF1"/>
    <w:rsid w:val="003D7328"/>
    <w:rsid w:val="00416994"/>
    <w:rsid w:val="004575BA"/>
    <w:rsid w:val="004801B8"/>
    <w:rsid w:val="00481C4E"/>
    <w:rsid w:val="004A0B59"/>
    <w:rsid w:val="00501C31"/>
    <w:rsid w:val="005413E6"/>
    <w:rsid w:val="00545997"/>
    <w:rsid w:val="00597867"/>
    <w:rsid w:val="005A3DA1"/>
    <w:rsid w:val="005F38EF"/>
    <w:rsid w:val="005F523F"/>
    <w:rsid w:val="006037B1"/>
    <w:rsid w:val="00672AB4"/>
    <w:rsid w:val="00697AD0"/>
    <w:rsid w:val="006B5EE8"/>
    <w:rsid w:val="007079E6"/>
    <w:rsid w:val="007168AA"/>
    <w:rsid w:val="00731A1C"/>
    <w:rsid w:val="00732C32"/>
    <w:rsid w:val="00735853"/>
    <w:rsid w:val="0077010A"/>
    <w:rsid w:val="007B0E04"/>
    <w:rsid w:val="007C7E14"/>
    <w:rsid w:val="007C7F2E"/>
    <w:rsid w:val="007F4202"/>
    <w:rsid w:val="007F5700"/>
    <w:rsid w:val="00800EC6"/>
    <w:rsid w:val="00845E52"/>
    <w:rsid w:val="008657EB"/>
    <w:rsid w:val="008C725B"/>
    <w:rsid w:val="008C7858"/>
    <w:rsid w:val="008F313B"/>
    <w:rsid w:val="008F7025"/>
    <w:rsid w:val="00945628"/>
    <w:rsid w:val="00977915"/>
    <w:rsid w:val="009C7868"/>
    <w:rsid w:val="00A16B4E"/>
    <w:rsid w:val="00A335A4"/>
    <w:rsid w:val="00A36D28"/>
    <w:rsid w:val="00A53895"/>
    <w:rsid w:val="00A67AAC"/>
    <w:rsid w:val="00A9706B"/>
    <w:rsid w:val="00AF40F1"/>
    <w:rsid w:val="00B82561"/>
    <w:rsid w:val="00B92A66"/>
    <w:rsid w:val="00BB6754"/>
    <w:rsid w:val="00BC6FE4"/>
    <w:rsid w:val="00BD3BAE"/>
    <w:rsid w:val="00BE4E17"/>
    <w:rsid w:val="00C273B4"/>
    <w:rsid w:val="00C34DF9"/>
    <w:rsid w:val="00C557D5"/>
    <w:rsid w:val="00C64151"/>
    <w:rsid w:val="00C76B90"/>
    <w:rsid w:val="00C83CDE"/>
    <w:rsid w:val="00CA4A93"/>
    <w:rsid w:val="00CC6930"/>
    <w:rsid w:val="00D604C7"/>
    <w:rsid w:val="00D6469C"/>
    <w:rsid w:val="00D97885"/>
    <w:rsid w:val="00DA38C5"/>
    <w:rsid w:val="00DA6EE3"/>
    <w:rsid w:val="00DB0E60"/>
    <w:rsid w:val="00E17EC5"/>
    <w:rsid w:val="00E21922"/>
    <w:rsid w:val="00E26FB8"/>
    <w:rsid w:val="00E661CE"/>
    <w:rsid w:val="00E70B9F"/>
    <w:rsid w:val="00E83DF4"/>
    <w:rsid w:val="00EB326F"/>
    <w:rsid w:val="00EE61AF"/>
    <w:rsid w:val="00EF5089"/>
    <w:rsid w:val="00F03000"/>
    <w:rsid w:val="00F25C16"/>
    <w:rsid w:val="00F61DB1"/>
    <w:rsid w:val="00FC6CEA"/>
    <w:rsid w:val="00FD4261"/>
    <w:rsid w:val="00FF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5EE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731A1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31A1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731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31A1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semiHidden/>
    <w:rsid w:val="004801B8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locked/>
    <w:rsid w:val="00697AD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0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4294967284</TotalTime>
  <Pages>5</Pages>
  <Words>670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Kobiolka</dc:creator>
  <cp:lastModifiedBy>user</cp:lastModifiedBy>
  <cp:revision>12</cp:revision>
  <cp:lastPrinted>2012-07-05T17:00:00Z</cp:lastPrinted>
  <dcterms:created xsi:type="dcterms:W3CDTF">2019-09-23T06:44:00Z</dcterms:created>
  <dcterms:modified xsi:type="dcterms:W3CDTF">2020-01-07T12:52:00Z</dcterms:modified>
</cp:coreProperties>
</file>